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11E" w:rsidRDefault="00E70E6C" w:rsidP="001F0165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1pt;height:41.25pt" fillcolor="#00b050" stroked="f">
            <v:shadow on="t" color="#b2b2b2" opacity="52429f" offset="3pt"/>
            <v:textpath style="font-family:&quot;Times New Roman&quot;;v-text-kern:t" trim="t" fitpath="t" string="«День экологических знаний»"/>
          </v:shape>
        </w:pict>
      </w:r>
    </w:p>
    <w:p w:rsidR="001F0165" w:rsidRDefault="00A61ECC" w:rsidP="00184E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 рамках Дня экологических знаний в нашем детском саду </w:t>
      </w:r>
      <w:r w:rsidR="00EC600F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были проведены ряд мероприятий, которые были </w:t>
      </w:r>
      <w:r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направлены на развитие экологических</w:t>
      </w:r>
      <w:r w:rsidR="004357AC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знаний воспитанников. Для детей</w:t>
      </w:r>
      <w:r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были проведены </w:t>
      </w:r>
      <w:r w:rsidR="004357AC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занимательные тематические занятия. </w:t>
      </w:r>
      <w:r w:rsidR="00070C9D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Воспитанники старшей группы №2 получили письмо с игровой ситуацией «Чистим город от мусора»</w:t>
      </w:r>
      <w:r w:rsidR="00F002CC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 Ребята группы №5 посмотрели познавательную презентацию</w:t>
      </w:r>
      <w:r w:rsidR="004A1DED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разрисовали раскраски по теме «Сортировка мусора»</w:t>
      </w:r>
      <w:r w:rsidR="00B30EEC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а родители получили от воспитателей буклеты «Отходы в доходы». </w:t>
      </w:r>
      <w:r w:rsidR="00816250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средней группе воспитатели провели </w:t>
      </w:r>
      <w:r w:rsidR="0014799C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</w:t>
      </w:r>
      <w:r w:rsidR="008F5A97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детьми </w:t>
      </w:r>
      <w:r w:rsidR="00816250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беседу об измен</w:t>
      </w:r>
      <w:r w:rsidR="008F5A97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ениях в природе весной, затем ребята </w:t>
      </w:r>
      <w:r w:rsidR="00EF1EC0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 мастерской </w:t>
      </w:r>
      <w:r w:rsidR="0014799C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изготовили </w:t>
      </w:r>
      <w:r w:rsidR="00EF1EC0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«Весеннее дерево»</w:t>
      </w:r>
      <w:r w:rsidR="0014799C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А малыши </w:t>
      </w:r>
      <w:r w:rsidR="00AE1AB8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закрепили зн</w:t>
      </w:r>
      <w:r w:rsidR="003D7E9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ания о том, что такое природа,  </w:t>
      </w:r>
      <w:r w:rsidR="00AE1AB8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как её нужно беречь и охранять</w:t>
      </w:r>
      <w:r w:rsidR="0009638E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="009640F2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поиграли в игру </w:t>
      </w:r>
      <w:r w:rsidR="0014799C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9640F2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«Сортируем мусор»</w:t>
      </w:r>
      <w:r w:rsidR="0009638E" w:rsidRPr="009B695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723975" w:rsidRDefault="000E24CE" w:rsidP="000E24CE">
      <w:pPr>
        <w:pStyle w:val="a3"/>
        <w:spacing w:before="0" w:beforeAutospacing="0" w:after="0" w:afterAutospacing="0"/>
        <w:rPr>
          <w:noProof/>
        </w:rPr>
      </w:pPr>
      <w:r>
        <w:t xml:space="preserve"> </w:t>
      </w:r>
      <w:r w:rsidR="00B97565">
        <w:rPr>
          <w:noProof/>
        </w:rPr>
        <w:drawing>
          <wp:inline distT="0" distB="0" distL="0" distR="0">
            <wp:extent cx="1419225" cy="1674940"/>
            <wp:effectExtent l="19050" t="0" r="9525" b="0"/>
            <wp:docPr id="19" name="Рисунок 19" descr="C:\Users\Admin\Downloads\WhatsApp Image 2024-04-21 at 23.22.3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dmin\Downloads\WhatsApp Image 2024-04-21 at 23.22.36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6854" t="13202" b="13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371" cy="1678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7565">
        <w:t xml:space="preserve"> </w:t>
      </w:r>
      <w:r w:rsidR="00184E84">
        <w:rPr>
          <w:noProof/>
        </w:rPr>
        <w:drawing>
          <wp:inline distT="0" distB="0" distL="0" distR="0">
            <wp:extent cx="2714625" cy="1681174"/>
            <wp:effectExtent l="19050" t="0" r="9525" b="0"/>
            <wp:docPr id="22" name="Рисунок 22" descr="C:\Users\Admin\Downloads\WhatsApp Image 2024-04-21 at 23.21.48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dmin\Downloads\WhatsApp Image 2024-04-21 at 23.21.48 (1)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75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681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Pr="000E24CE">
        <w:rPr>
          <w:noProof/>
        </w:rPr>
        <w:drawing>
          <wp:inline distT="0" distB="0" distL="0" distR="0">
            <wp:extent cx="2381250" cy="1675701"/>
            <wp:effectExtent l="19050" t="0" r="0" b="0"/>
            <wp:docPr id="1" name="Рисунок 27" descr="C:\Users\Admin\Downloads\WhatsApp Image 2024-04-21 at 23.21.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Admin\Downloads\WhatsApp Image 2024-04-21 at 23.21.48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544" t="2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675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7DB" w:rsidRDefault="001D3B99" w:rsidP="001D3B99">
      <w:pPr>
        <w:pStyle w:val="a3"/>
        <w:jc w:val="center"/>
        <w:rPr>
          <w:noProof/>
        </w:rPr>
      </w:pPr>
      <w:r>
        <w:rPr>
          <w:noProof/>
        </w:rPr>
        <w:pict>
          <v:shape id="_x0000_i1026" type="#_x0000_t136" style="width:238.5pt;height:51pt" fillcolor="#c00000" strokecolor="#eaeaea" strokeweight="1pt">
            <v:fill color2="blue"/>
            <v:shadow on="t" type="perspective" color="silver" opacity="52429f" origin="-.5,.5" matrix=",46340f,,.5,,-4768371582e-16"/>
            <v:textpath style="font-family:&quot;Arial Black&quot;;v-text-kern:t" trim="t" fitpath="t" string="«Сад Памяти»"/>
          </v:shape>
        </w:pict>
      </w:r>
    </w:p>
    <w:p w:rsidR="001D3B99" w:rsidRPr="00125217" w:rsidRDefault="00D26FB8" w:rsidP="00125217">
      <w:pPr>
        <w:pStyle w:val="a3"/>
        <w:spacing w:before="0" w:beforeAutospacing="0" w:after="0" w:afterAutospacing="0"/>
        <w:ind w:firstLine="709"/>
        <w:rPr>
          <w:color w:val="1F1F1F"/>
          <w:sz w:val="28"/>
          <w:szCs w:val="28"/>
        </w:rPr>
      </w:pPr>
      <w:r w:rsidRPr="00125217">
        <w:rPr>
          <w:color w:val="000000"/>
          <w:sz w:val="28"/>
          <w:szCs w:val="28"/>
          <w:shd w:val="clear" w:color="auto" w:fill="FFFFFF"/>
        </w:rPr>
        <w:t xml:space="preserve">В честь 79-летия Победы в Великой Отечественной войне в России проводится акция «Сад памяти», цель которой высадить деревья в память о погибших. </w:t>
      </w:r>
      <w:r w:rsidR="00BB3F27" w:rsidRPr="00125217">
        <w:rPr>
          <w:color w:val="000000"/>
          <w:sz w:val="28"/>
          <w:szCs w:val="28"/>
          <w:shd w:val="clear" w:color="auto" w:fill="FFFFFF"/>
        </w:rPr>
        <w:t xml:space="preserve">Это </w:t>
      </w:r>
      <w:r w:rsidR="00BB3F27" w:rsidRPr="00125217">
        <w:rPr>
          <w:color w:val="1F1F1F"/>
          <w:sz w:val="28"/>
          <w:szCs w:val="28"/>
        </w:rPr>
        <w:t xml:space="preserve">прекрасная акция, которая носит не только патриотический, но и экологический характер. В рамках акции на территории ДОУ </w:t>
      </w:r>
      <w:r w:rsidR="00F729F8">
        <w:rPr>
          <w:color w:val="1F1F1F"/>
          <w:sz w:val="28"/>
          <w:szCs w:val="28"/>
        </w:rPr>
        <w:t xml:space="preserve">воспитателями </w:t>
      </w:r>
      <w:r w:rsidR="00D04683" w:rsidRPr="00125217">
        <w:rPr>
          <w:color w:val="1F1F1F"/>
          <w:sz w:val="28"/>
          <w:szCs w:val="28"/>
        </w:rPr>
        <w:t xml:space="preserve">вместе со своими воспитанниками </w:t>
      </w:r>
      <w:r w:rsidR="00F729F8">
        <w:rPr>
          <w:color w:val="1F1F1F"/>
          <w:sz w:val="28"/>
          <w:szCs w:val="28"/>
        </w:rPr>
        <w:t>группы</w:t>
      </w:r>
      <w:r w:rsidR="0051772B">
        <w:rPr>
          <w:color w:val="1F1F1F"/>
          <w:sz w:val="28"/>
          <w:szCs w:val="28"/>
        </w:rPr>
        <w:t xml:space="preserve"> №1, группы №5, группы №6 </w:t>
      </w:r>
      <w:r w:rsidR="00BB3F27" w:rsidRPr="00125217">
        <w:rPr>
          <w:color w:val="1F1F1F"/>
          <w:sz w:val="28"/>
          <w:szCs w:val="28"/>
        </w:rPr>
        <w:t>высажены</w:t>
      </w:r>
      <w:r w:rsidR="00D04683" w:rsidRPr="00125217">
        <w:rPr>
          <w:color w:val="1F1F1F"/>
          <w:sz w:val="28"/>
          <w:szCs w:val="28"/>
        </w:rPr>
        <w:t xml:space="preserve"> березки, сосны, яблоня. В уходе за раст</w:t>
      </w:r>
      <w:r w:rsidR="00125217" w:rsidRPr="00125217">
        <w:rPr>
          <w:color w:val="1F1F1F"/>
          <w:sz w:val="28"/>
          <w:szCs w:val="28"/>
        </w:rPr>
        <w:t xml:space="preserve">ениями все наши детки принимают участие - </w:t>
      </w:r>
      <w:r w:rsidR="00D04683" w:rsidRPr="00125217">
        <w:rPr>
          <w:color w:val="1F1F1F"/>
          <w:sz w:val="28"/>
          <w:szCs w:val="28"/>
        </w:rPr>
        <w:t xml:space="preserve"> они помогают воспитателям, дворнику рыхлить землю, поливать саженцы.</w:t>
      </w:r>
      <w:r w:rsidR="00125217" w:rsidRPr="00125217">
        <w:rPr>
          <w:color w:val="1F1F1F"/>
          <w:sz w:val="28"/>
          <w:szCs w:val="28"/>
        </w:rPr>
        <w:t xml:space="preserve"> </w:t>
      </w:r>
    </w:p>
    <w:p w:rsidR="00125217" w:rsidRDefault="00125217" w:rsidP="00125217">
      <w:pPr>
        <w:pStyle w:val="a3"/>
        <w:spacing w:before="0" w:beforeAutospacing="0" w:after="0" w:afterAutospacing="0"/>
        <w:ind w:firstLine="709"/>
        <w:rPr>
          <w:color w:val="1F1F1F"/>
          <w:sz w:val="28"/>
          <w:szCs w:val="28"/>
        </w:rPr>
      </w:pPr>
      <w:r w:rsidRPr="00125217">
        <w:rPr>
          <w:color w:val="1F1F1F"/>
          <w:sz w:val="28"/>
          <w:szCs w:val="28"/>
        </w:rPr>
        <w:t>Наш коллектив сегодня с уверенностью может сказать, что акция «Сад памяти» стала традицией детского сада, которая объединяет в себе семейные ценности, историю страны, и, конечно же, экологическую составляющую.</w:t>
      </w:r>
    </w:p>
    <w:p w:rsidR="00BD1C1E" w:rsidRPr="00EB473D" w:rsidRDefault="00BD1C1E" w:rsidP="00EB473D">
      <w:pPr>
        <w:pStyle w:val="a3"/>
      </w:pPr>
      <w:r>
        <w:rPr>
          <w:noProof/>
        </w:rPr>
        <w:drawing>
          <wp:inline distT="0" distB="0" distL="0" distR="0">
            <wp:extent cx="2343150" cy="2124075"/>
            <wp:effectExtent l="19050" t="0" r="0" b="0"/>
            <wp:docPr id="10" name="Рисунок 10" descr="C:\Users\Admin\Downloads\WhatsApp Image 2024-04-23 at 21.09.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ownloads\WhatsApp Image 2024-04-23 at 21.09.30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0535" r="88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29F8">
        <w:rPr>
          <w:noProof/>
        </w:rPr>
        <w:drawing>
          <wp:inline distT="0" distB="0" distL="0" distR="0">
            <wp:extent cx="2133600" cy="2133600"/>
            <wp:effectExtent l="19050" t="0" r="0" b="0"/>
            <wp:docPr id="13" name="Рисунок 13" descr="C:\Users\Admin\Downloads\WhatsApp Image 2024-04-23 at 21.04.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\Downloads\WhatsApp Image 2024-04-23 at 21.04.59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955" r="103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545A">
        <w:t xml:space="preserve"> </w:t>
      </w:r>
      <w:r w:rsidR="006D545A">
        <w:rPr>
          <w:noProof/>
        </w:rPr>
        <w:drawing>
          <wp:inline distT="0" distB="0" distL="0" distR="0">
            <wp:extent cx="2133600" cy="2133600"/>
            <wp:effectExtent l="19050" t="0" r="0" b="0"/>
            <wp:docPr id="18" name="Рисунок 18" descr="C:\Users\Admin\Downloads\WhatsApp Image 2024-04-09 at 09.56.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dmin\Downloads\WhatsApp Image 2024-04-09 at 09.56.35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7DB" w:rsidRDefault="00DB57DB" w:rsidP="009B695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DB57DB" w:rsidRDefault="00DB57DB" w:rsidP="009B695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DB57DB" w:rsidRDefault="00DB57DB" w:rsidP="009B695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DB57DB" w:rsidRDefault="00DB57DB" w:rsidP="009B695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DB57DB" w:rsidRPr="009B6959" w:rsidRDefault="00DB57DB" w:rsidP="009B6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B57DB" w:rsidRPr="009B6959" w:rsidSect="00BD1C1E">
      <w:pgSz w:w="11906" w:h="16838"/>
      <w:pgMar w:top="567" w:right="566" w:bottom="568" w:left="709" w:header="708" w:footer="708" w:gutter="0"/>
      <w:pgBorders>
        <w:top w:val="earth1" w:sz="20" w:space="1" w:color="auto"/>
        <w:left w:val="earth1" w:sz="20" w:space="4" w:color="auto"/>
        <w:bottom w:val="earth1" w:sz="20" w:space="1" w:color="auto"/>
        <w:right w:val="earth1" w:sz="20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6C5"/>
    <w:rsid w:val="00070C9D"/>
    <w:rsid w:val="0009638E"/>
    <w:rsid w:val="000E24CE"/>
    <w:rsid w:val="00125217"/>
    <w:rsid w:val="0014799C"/>
    <w:rsid w:val="00184E84"/>
    <w:rsid w:val="001D1D5D"/>
    <w:rsid w:val="001D3B99"/>
    <w:rsid w:val="001F0165"/>
    <w:rsid w:val="002E66C5"/>
    <w:rsid w:val="003D7E9C"/>
    <w:rsid w:val="004357AC"/>
    <w:rsid w:val="004A1DED"/>
    <w:rsid w:val="004C511E"/>
    <w:rsid w:val="0051772B"/>
    <w:rsid w:val="006D545A"/>
    <w:rsid w:val="00723975"/>
    <w:rsid w:val="00816250"/>
    <w:rsid w:val="00887550"/>
    <w:rsid w:val="0089202C"/>
    <w:rsid w:val="008F5A97"/>
    <w:rsid w:val="009262A1"/>
    <w:rsid w:val="00931295"/>
    <w:rsid w:val="009640F2"/>
    <w:rsid w:val="009B6959"/>
    <w:rsid w:val="009D0193"/>
    <w:rsid w:val="00A158A9"/>
    <w:rsid w:val="00A61ECC"/>
    <w:rsid w:val="00AE1AB8"/>
    <w:rsid w:val="00B227D5"/>
    <w:rsid w:val="00B271C3"/>
    <w:rsid w:val="00B30EEC"/>
    <w:rsid w:val="00B97565"/>
    <w:rsid w:val="00BB3F27"/>
    <w:rsid w:val="00BD1C1E"/>
    <w:rsid w:val="00BD627E"/>
    <w:rsid w:val="00C21D1B"/>
    <w:rsid w:val="00D04683"/>
    <w:rsid w:val="00D26FB8"/>
    <w:rsid w:val="00DB57DB"/>
    <w:rsid w:val="00E70E6C"/>
    <w:rsid w:val="00E74F2B"/>
    <w:rsid w:val="00EA4BEE"/>
    <w:rsid w:val="00EB473D"/>
    <w:rsid w:val="00EC600F"/>
    <w:rsid w:val="00EE36D7"/>
    <w:rsid w:val="00EF1EC0"/>
    <w:rsid w:val="00F002CC"/>
    <w:rsid w:val="00F407E6"/>
    <w:rsid w:val="00F729F8"/>
    <w:rsid w:val="00FB728C"/>
    <w:rsid w:val="00FE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7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7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5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2024-04-21T19:38:00Z</dcterms:created>
  <dcterms:modified xsi:type="dcterms:W3CDTF">2024-04-24T21:12:00Z</dcterms:modified>
</cp:coreProperties>
</file>